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D72F" w14:textId="77777777" w:rsidR="00644ED5" w:rsidRDefault="00C77B44">
      <w:pPr>
        <w:widowControl w:val="0"/>
        <w:pBdr>
          <w:top w:val="nil"/>
          <w:left w:val="nil"/>
          <w:bottom w:val="nil"/>
          <w:right w:val="nil"/>
          <w:between w:val="nil"/>
        </w:pBdr>
      </w:pPr>
      <w:r>
        <w:pict w14:anchorId="0687E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6A56E5FC" w14:textId="77777777" w:rsidR="00644ED5" w:rsidRDefault="00644ED5">
      <w:pPr>
        <w:widowControl w:val="0"/>
        <w:pBdr>
          <w:top w:val="nil"/>
          <w:left w:val="nil"/>
          <w:bottom w:val="nil"/>
          <w:right w:val="nil"/>
          <w:between w:val="nil"/>
        </w:pBdr>
      </w:pPr>
    </w:p>
    <w:p w14:paraId="22C1F26E" w14:textId="77777777" w:rsidR="00644ED5" w:rsidRDefault="00C77B44">
      <w:pPr>
        <w:jc w:val="center"/>
        <w:rPr>
          <w:b/>
          <w:u w:val="single"/>
        </w:rPr>
      </w:pPr>
      <w:r>
        <w:rPr>
          <w:noProof/>
        </w:rPr>
        <w:drawing>
          <wp:inline distT="114300" distB="114300" distL="114300" distR="114300" wp14:anchorId="25ADD570" wp14:editId="18E1EACE">
            <wp:extent cx="976313" cy="94919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76313" cy="949193"/>
                    </a:xfrm>
                    <a:prstGeom prst="rect">
                      <a:avLst/>
                    </a:prstGeom>
                    <a:ln/>
                  </pic:spPr>
                </pic:pic>
              </a:graphicData>
            </a:graphic>
          </wp:inline>
        </w:drawing>
      </w:r>
    </w:p>
    <w:p w14:paraId="057E1F6F" w14:textId="77777777" w:rsidR="00644ED5" w:rsidRDefault="00644ED5">
      <w:pPr>
        <w:spacing w:line="240" w:lineRule="auto"/>
        <w:jc w:val="center"/>
        <w:rPr>
          <w:b/>
          <w:u w:val="single"/>
        </w:rPr>
      </w:pPr>
    </w:p>
    <w:p w14:paraId="5288A503" w14:textId="77777777" w:rsidR="00644ED5" w:rsidRDefault="00C77B44">
      <w:pPr>
        <w:spacing w:line="240" w:lineRule="auto"/>
        <w:jc w:val="center"/>
        <w:rPr>
          <w:b/>
          <w:u w:val="single"/>
        </w:rPr>
      </w:pPr>
      <w:r>
        <w:rPr>
          <w:b/>
          <w:u w:val="single"/>
        </w:rPr>
        <w:t>Program Director</w:t>
      </w:r>
    </w:p>
    <w:p w14:paraId="5F2F4D10" w14:textId="77777777" w:rsidR="00644ED5" w:rsidRDefault="00644ED5">
      <w:pPr>
        <w:spacing w:line="240" w:lineRule="auto"/>
        <w:jc w:val="center"/>
        <w:rPr>
          <w:b/>
          <w:u w:val="single"/>
        </w:rPr>
      </w:pPr>
    </w:p>
    <w:p w14:paraId="34AC4B03" w14:textId="77777777" w:rsidR="00644ED5" w:rsidRDefault="00C77B44">
      <w:pPr>
        <w:spacing w:line="240" w:lineRule="auto"/>
      </w:pPr>
      <w:r>
        <w:t xml:space="preserve">Are you passionate about Jesus, sports, and mentoring youth?  Are you looking for opportunities to share the love of Christ in practical ways through life-on-life discipleship? Would you be excited to help lead a </w:t>
      </w:r>
      <w:proofErr w:type="gramStart"/>
      <w:r>
        <w:t>community based</w:t>
      </w:r>
      <w:proofErr w:type="gramEnd"/>
      <w:r>
        <w:t xml:space="preserve"> initiative that is transfor</w:t>
      </w:r>
      <w:r>
        <w:t>ming lives by the power of the Gospel?</w:t>
      </w:r>
    </w:p>
    <w:p w14:paraId="50C670A7" w14:textId="77777777" w:rsidR="00644ED5" w:rsidRDefault="00644ED5">
      <w:pPr>
        <w:spacing w:line="240" w:lineRule="auto"/>
      </w:pPr>
    </w:p>
    <w:p w14:paraId="67DCAA35" w14:textId="77777777" w:rsidR="00644ED5" w:rsidRDefault="00C77B44">
      <w:pPr>
        <w:spacing w:line="240" w:lineRule="auto"/>
      </w:pPr>
      <w:r>
        <w:t xml:space="preserve">Then consider joining I AM 24/7 as the new </w:t>
      </w:r>
      <w:r>
        <w:rPr>
          <w:b/>
        </w:rPr>
        <w:t>Program Director</w:t>
      </w:r>
      <w:r>
        <w:t>.</w:t>
      </w:r>
    </w:p>
    <w:p w14:paraId="177A908B" w14:textId="77777777" w:rsidR="00644ED5" w:rsidRDefault="00644ED5">
      <w:pPr>
        <w:spacing w:line="240" w:lineRule="auto"/>
      </w:pPr>
    </w:p>
    <w:p w14:paraId="4CC713B0" w14:textId="3B45E652" w:rsidR="00644ED5" w:rsidRDefault="00C77B44">
      <w:pPr>
        <w:spacing w:line="240" w:lineRule="auto"/>
        <w:rPr>
          <w:b/>
        </w:rPr>
      </w:pPr>
      <w:r w:rsidRPr="00C77B44">
        <w:rPr>
          <w:b/>
        </w:rPr>
        <w:t xml:space="preserve">Research shows that some people may not apply for a role if they don’t check all the boxes of a job description.  If you don’t check every box listed, that’s okay.  We would love to hear from you if you are someone who has a passion for serving Christ and has both relational and administrative gifts.  </w:t>
      </w:r>
    </w:p>
    <w:p w14:paraId="03A1A113" w14:textId="77777777" w:rsidR="00C77B44" w:rsidRDefault="00C77B44">
      <w:pPr>
        <w:spacing w:line="240" w:lineRule="auto"/>
      </w:pPr>
    </w:p>
    <w:p w14:paraId="0C4B2666" w14:textId="77777777" w:rsidR="00644ED5" w:rsidRDefault="00C77B44">
      <w:pPr>
        <w:spacing w:line="240" w:lineRule="auto"/>
      </w:pPr>
      <w:r>
        <w:rPr>
          <w:u w:val="single"/>
        </w:rPr>
        <w:t>What we’re seeking</w:t>
      </w:r>
      <w:r>
        <w:t xml:space="preserve">: First and </w:t>
      </w:r>
      <w:proofErr w:type="gramStart"/>
      <w:r>
        <w:t>foremost</w:t>
      </w:r>
      <w:proofErr w:type="gramEnd"/>
      <w:r>
        <w:t xml:space="preserve"> we are looking for a passionate follower of Jesus who believes </w:t>
      </w:r>
      <w:r>
        <w:t>in the power of life-on-life discipleship. We’re seeking a servant leader who is empathetic, proactive, detail-</w:t>
      </w:r>
      <w:proofErr w:type="gramStart"/>
      <w:r>
        <w:t>oriented,  and</w:t>
      </w:r>
      <w:proofErr w:type="gramEnd"/>
      <w:r>
        <w:t xml:space="preserve"> a “people person” to serve as a Program Director. Our students currently consist of 60 boys ages 7-18 from Charlotte’s most vulner</w:t>
      </w:r>
      <w:r>
        <w:t xml:space="preserve">able communities.  The program director is responsible for managing administrative and programmatic operations and will work </w:t>
      </w:r>
      <w:proofErr w:type="gramStart"/>
      <w:r>
        <w:t>hand-in-hand</w:t>
      </w:r>
      <w:proofErr w:type="gramEnd"/>
      <w:r>
        <w:t xml:space="preserve"> with the Executive Director to fulfill the mission of I AM 24/7.  The successful candidate will plan, organize, and le</w:t>
      </w:r>
      <w:r>
        <w:t>ad a variety of initiatives.  This position will require both logistical/administrative skills as well as an affinity for managing various programs.  This is a unique position where a candidate would add a ton of value to not only the discipleship growth o</w:t>
      </w:r>
      <w:r>
        <w:t xml:space="preserve">f the youth involved, but also to the overall organization. </w:t>
      </w:r>
    </w:p>
    <w:p w14:paraId="3A0CDA44" w14:textId="77777777" w:rsidR="00644ED5" w:rsidRDefault="00C77B44">
      <w:pPr>
        <w:shd w:val="clear" w:color="auto" w:fill="FFFFFF"/>
        <w:spacing w:before="280" w:line="240" w:lineRule="auto"/>
        <w:rPr>
          <w:b/>
        </w:rPr>
      </w:pPr>
      <w:r>
        <w:rPr>
          <w:b/>
        </w:rPr>
        <w:t>Responsibilities:</w:t>
      </w:r>
    </w:p>
    <w:p w14:paraId="1A1E39EC" w14:textId="77777777" w:rsidR="00644ED5" w:rsidRDefault="00644ED5">
      <w:pPr>
        <w:shd w:val="clear" w:color="auto" w:fill="FFFFFF"/>
        <w:spacing w:line="240" w:lineRule="auto"/>
        <w:rPr>
          <w:b/>
        </w:rPr>
      </w:pPr>
    </w:p>
    <w:p w14:paraId="14A0D6B3" w14:textId="77777777" w:rsidR="00644ED5" w:rsidRDefault="00C77B44">
      <w:pPr>
        <w:numPr>
          <w:ilvl w:val="0"/>
          <w:numId w:val="1"/>
        </w:numPr>
        <w:shd w:val="clear" w:color="auto" w:fill="FFFFFF"/>
        <w:spacing w:line="240" w:lineRule="auto"/>
      </w:pPr>
      <w:r>
        <w:t>Support ED in overall planning &amp; executing of mission and programs</w:t>
      </w:r>
    </w:p>
    <w:p w14:paraId="79593AD6" w14:textId="77777777" w:rsidR="00644ED5" w:rsidRDefault="00C77B44">
      <w:pPr>
        <w:numPr>
          <w:ilvl w:val="0"/>
          <w:numId w:val="1"/>
        </w:numPr>
        <w:shd w:val="clear" w:color="auto" w:fill="FFFFFF"/>
        <w:spacing w:line="240" w:lineRule="auto"/>
      </w:pPr>
      <w:r>
        <w:t>Plan and execute year-round enrichment activities and programming including, but not limited to, sports camps, sports leagues, faith-building and/or leadership-focused trips, and various events</w:t>
      </w:r>
    </w:p>
    <w:p w14:paraId="6F330B37" w14:textId="77777777" w:rsidR="00644ED5" w:rsidRDefault="00C77B44">
      <w:pPr>
        <w:numPr>
          <w:ilvl w:val="0"/>
          <w:numId w:val="1"/>
        </w:numPr>
        <w:shd w:val="clear" w:color="auto" w:fill="FFFFFF"/>
        <w:spacing w:line="240" w:lineRule="auto"/>
      </w:pPr>
      <w:r>
        <w:t>Coach for soccer or basketball team at a rec to intermediate l</w:t>
      </w:r>
      <w:r>
        <w:t xml:space="preserve">evel </w:t>
      </w:r>
    </w:p>
    <w:p w14:paraId="14423757" w14:textId="77777777" w:rsidR="00644ED5" w:rsidRDefault="00C77B44">
      <w:pPr>
        <w:numPr>
          <w:ilvl w:val="0"/>
          <w:numId w:val="1"/>
        </w:numPr>
        <w:shd w:val="clear" w:color="auto" w:fill="FFFFFF"/>
        <w:spacing w:line="240" w:lineRule="auto"/>
      </w:pPr>
      <w:r>
        <w:t>Help lead leadership development activities</w:t>
      </w:r>
    </w:p>
    <w:p w14:paraId="4B51CFE8" w14:textId="77777777" w:rsidR="00644ED5" w:rsidRDefault="00C77B44">
      <w:pPr>
        <w:numPr>
          <w:ilvl w:val="0"/>
          <w:numId w:val="1"/>
        </w:numPr>
        <w:shd w:val="clear" w:color="auto" w:fill="FFFFFF"/>
        <w:spacing w:line="240" w:lineRule="auto"/>
      </w:pPr>
      <w:r>
        <w:t xml:space="preserve">Build and manage partnerships with schools, churches and </w:t>
      </w:r>
      <w:proofErr w:type="spellStart"/>
      <w:r>
        <w:t>and</w:t>
      </w:r>
      <w:proofErr w:type="spellEnd"/>
      <w:r>
        <w:t xml:space="preserve"> community organizations/sports leagues</w:t>
      </w:r>
    </w:p>
    <w:p w14:paraId="1CA1E62D" w14:textId="77777777" w:rsidR="00644ED5" w:rsidRDefault="00C77B44">
      <w:pPr>
        <w:numPr>
          <w:ilvl w:val="0"/>
          <w:numId w:val="1"/>
        </w:numPr>
        <w:shd w:val="clear" w:color="auto" w:fill="FFFFFF"/>
        <w:spacing w:line="240" w:lineRule="auto"/>
      </w:pPr>
      <w:r>
        <w:t>Identify, establish, and nurture community resources to increase program opportunities for participants</w:t>
      </w:r>
    </w:p>
    <w:p w14:paraId="0A081F99" w14:textId="77777777" w:rsidR="00644ED5" w:rsidRDefault="00C77B44">
      <w:pPr>
        <w:numPr>
          <w:ilvl w:val="0"/>
          <w:numId w:val="1"/>
        </w:numPr>
        <w:shd w:val="clear" w:color="auto" w:fill="FFFFFF"/>
        <w:spacing w:line="240" w:lineRule="auto"/>
      </w:pPr>
      <w:r>
        <w:t>Sp</w:t>
      </w:r>
      <w:r>
        <w:t>earhead volunteer outreach and recruitment for different teams, programs, and events and manage communication with the volunteer corps</w:t>
      </w:r>
    </w:p>
    <w:p w14:paraId="74B0DC7D" w14:textId="77777777" w:rsidR="00644ED5" w:rsidRDefault="00C77B44">
      <w:pPr>
        <w:numPr>
          <w:ilvl w:val="0"/>
          <w:numId w:val="1"/>
        </w:numPr>
        <w:shd w:val="clear" w:color="auto" w:fill="FFFFFF"/>
        <w:spacing w:line="240" w:lineRule="auto"/>
      </w:pPr>
      <w:r>
        <w:t>Assist in planning and executing fundraising events</w:t>
      </w:r>
    </w:p>
    <w:p w14:paraId="4007922F" w14:textId="77777777" w:rsidR="00644ED5" w:rsidRDefault="00C77B44">
      <w:pPr>
        <w:numPr>
          <w:ilvl w:val="0"/>
          <w:numId w:val="1"/>
        </w:numPr>
        <w:shd w:val="clear" w:color="auto" w:fill="FFFFFF"/>
        <w:spacing w:line="240" w:lineRule="auto"/>
      </w:pPr>
      <w:r>
        <w:t>Coordinate transportation for youth participants for all programs and</w:t>
      </w:r>
      <w:r>
        <w:t xml:space="preserve"> events</w:t>
      </w:r>
    </w:p>
    <w:p w14:paraId="7D7FE8C4" w14:textId="77777777" w:rsidR="00644ED5" w:rsidRDefault="00C77B44">
      <w:pPr>
        <w:numPr>
          <w:ilvl w:val="0"/>
          <w:numId w:val="1"/>
        </w:numPr>
        <w:shd w:val="clear" w:color="auto" w:fill="FFFFFF"/>
        <w:spacing w:line="240" w:lineRule="auto"/>
      </w:pPr>
      <w:r>
        <w:t>Document youth, parent, and volunteer participation and outcomes</w:t>
      </w:r>
    </w:p>
    <w:p w14:paraId="2F11A349" w14:textId="77777777" w:rsidR="00644ED5" w:rsidRDefault="00C77B44">
      <w:pPr>
        <w:numPr>
          <w:ilvl w:val="0"/>
          <w:numId w:val="1"/>
        </w:numPr>
        <w:shd w:val="clear" w:color="auto" w:fill="FFFFFF"/>
        <w:spacing w:line="240" w:lineRule="auto"/>
      </w:pPr>
      <w:r>
        <w:t>Communicate with parents regarding programming content, goals, &amp; outcomes</w:t>
      </w:r>
    </w:p>
    <w:p w14:paraId="52B1F991" w14:textId="77777777" w:rsidR="00644ED5" w:rsidRDefault="00C77B44">
      <w:pPr>
        <w:numPr>
          <w:ilvl w:val="0"/>
          <w:numId w:val="1"/>
        </w:numPr>
        <w:shd w:val="clear" w:color="auto" w:fill="FFFFFF"/>
        <w:spacing w:line="240" w:lineRule="auto"/>
      </w:pPr>
      <w:r>
        <w:t xml:space="preserve">Represent the love and character of Christ through daily lifestyle </w:t>
      </w:r>
    </w:p>
    <w:p w14:paraId="10C0058C" w14:textId="77777777" w:rsidR="00644ED5" w:rsidRDefault="00C77B44">
      <w:pPr>
        <w:numPr>
          <w:ilvl w:val="0"/>
          <w:numId w:val="1"/>
        </w:numPr>
        <w:shd w:val="clear" w:color="auto" w:fill="FFFFFF"/>
        <w:spacing w:line="240" w:lineRule="auto"/>
      </w:pPr>
      <w:r>
        <w:t>Encourage a Gospel unity and fellowship a</w:t>
      </w:r>
      <w:r>
        <w:t>mong participants</w:t>
      </w:r>
    </w:p>
    <w:p w14:paraId="31A1857B" w14:textId="77777777" w:rsidR="00644ED5" w:rsidRDefault="00644ED5">
      <w:pPr>
        <w:spacing w:line="240" w:lineRule="auto"/>
        <w:rPr>
          <w:b/>
        </w:rPr>
      </w:pPr>
    </w:p>
    <w:p w14:paraId="1C8A8D50" w14:textId="77777777" w:rsidR="00644ED5" w:rsidRDefault="00C77B44">
      <w:pPr>
        <w:spacing w:line="240" w:lineRule="auto"/>
        <w:rPr>
          <w:b/>
        </w:rPr>
      </w:pPr>
      <w:r>
        <w:rPr>
          <w:b/>
        </w:rPr>
        <w:t>Knowledge, Skills &amp; Abilities:</w:t>
      </w:r>
    </w:p>
    <w:p w14:paraId="0A5BF06F" w14:textId="77777777" w:rsidR="00644ED5" w:rsidRDefault="00C77B44">
      <w:pPr>
        <w:numPr>
          <w:ilvl w:val="0"/>
          <w:numId w:val="1"/>
        </w:numPr>
        <w:shd w:val="clear" w:color="auto" w:fill="FFFFFF"/>
        <w:spacing w:before="200" w:line="240" w:lineRule="auto"/>
      </w:pPr>
      <w:r>
        <w:t xml:space="preserve">Have a passion for working with youth ages 7-18 and heart for discipleship </w:t>
      </w:r>
    </w:p>
    <w:p w14:paraId="042398E9" w14:textId="77777777" w:rsidR="00644ED5" w:rsidRDefault="00C77B44">
      <w:pPr>
        <w:numPr>
          <w:ilvl w:val="0"/>
          <w:numId w:val="1"/>
        </w:numPr>
        <w:shd w:val="clear" w:color="auto" w:fill="FFFFFF"/>
        <w:spacing w:line="240" w:lineRule="auto"/>
      </w:pPr>
      <w:r>
        <w:t>Maintain a level of professionalism consistent with organizational expectations</w:t>
      </w:r>
    </w:p>
    <w:p w14:paraId="64ADDA2A" w14:textId="77777777" w:rsidR="00644ED5" w:rsidRDefault="00C77B44">
      <w:pPr>
        <w:numPr>
          <w:ilvl w:val="0"/>
          <w:numId w:val="1"/>
        </w:numPr>
        <w:shd w:val="clear" w:color="auto" w:fill="FFFFFF"/>
        <w:spacing w:line="240" w:lineRule="auto"/>
      </w:pPr>
      <w:r>
        <w:t>Be able to build healthy and appropriate relations</w:t>
      </w:r>
      <w:r>
        <w:t>hips with diverse individuals, including youth, families, community partners, and I AM 24/7 staff, including setting boundaries and maintaining confidentiality</w:t>
      </w:r>
    </w:p>
    <w:p w14:paraId="7C976DF2" w14:textId="77777777" w:rsidR="00644ED5" w:rsidRDefault="00C77B44">
      <w:pPr>
        <w:numPr>
          <w:ilvl w:val="0"/>
          <w:numId w:val="1"/>
        </w:numPr>
        <w:shd w:val="clear" w:color="auto" w:fill="FFFFFF"/>
        <w:spacing w:line="240" w:lineRule="auto"/>
      </w:pPr>
      <w:r>
        <w:t>Take initiative and be proactive, whether completing mundane tasks or assessing strategic priori</w:t>
      </w:r>
      <w:r>
        <w:t xml:space="preserve">ties. </w:t>
      </w:r>
    </w:p>
    <w:p w14:paraId="5861E44F" w14:textId="77777777" w:rsidR="00644ED5" w:rsidRDefault="00C77B44">
      <w:pPr>
        <w:numPr>
          <w:ilvl w:val="0"/>
          <w:numId w:val="1"/>
        </w:numPr>
        <w:shd w:val="clear" w:color="auto" w:fill="FFFFFF"/>
        <w:spacing w:line="240" w:lineRule="auto"/>
      </w:pPr>
      <w:r>
        <w:t xml:space="preserve">Be proficient with the Microsoft Suite of products including, but not limited to, Word, Excel, and </w:t>
      </w:r>
      <w:proofErr w:type="spellStart"/>
      <w:r>
        <w:t>Powerpoint</w:t>
      </w:r>
      <w:proofErr w:type="spellEnd"/>
    </w:p>
    <w:p w14:paraId="3E808D3B" w14:textId="77777777" w:rsidR="00644ED5" w:rsidRDefault="00C77B44">
      <w:pPr>
        <w:spacing w:before="200" w:after="200" w:line="240" w:lineRule="auto"/>
        <w:rPr>
          <w:b/>
        </w:rPr>
      </w:pPr>
      <w:r>
        <w:rPr>
          <w:b/>
        </w:rPr>
        <w:t>Qualifications:</w:t>
      </w:r>
    </w:p>
    <w:p w14:paraId="64B6E4CD" w14:textId="77777777" w:rsidR="00644ED5" w:rsidRDefault="00C77B44">
      <w:pPr>
        <w:numPr>
          <w:ilvl w:val="0"/>
          <w:numId w:val="1"/>
        </w:numPr>
        <w:spacing w:before="200" w:line="240" w:lineRule="auto"/>
      </w:pPr>
      <w:r>
        <w:t>Bachelor’s Degree and five years’ experience</w:t>
      </w:r>
    </w:p>
    <w:p w14:paraId="57747A8B" w14:textId="77777777" w:rsidR="00644ED5" w:rsidRDefault="00C77B44">
      <w:pPr>
        <w:numPr>
          <w:ilvl w:val="0"/>
          <w:numId w:val="1"/>
        </w:numPr>
        <w:spacing w:before="200" w:line="240" w:lineRule="auto"/>
      </w:pPr>
      <w:r>
        <w:t>Master’s or Seminary Degree preferred, but not required</w:t>
      </w:r>
    </w:p>
    <w:p w14:paraId="2A8DF9D1" w14:textId="77777777" w:rsidR="00644ED5" w:rsidRDefault="00C77B44">
      <w:pPr>
        <w:numPr>
          <w:ilvl w:val="0"/>
          <w:numId w:val="1"/>
        </w:numPr>
        <w:spacing w:before="200" w:line="240" w:lineRule="auto"/>
      </w:pPr>
      <w:r>
        <w:t>Proven ability to work effectively with youth, diverse individuals, and other professionals</w:t>
      </w:r>
    </w:p>
    <w:p w14:paraId="23B5A02B" w14:textId="77777777" w:rsidR="00644ED5" w:rsidRDefault="00C77B44">
      <w:pPr>
        <w:numPr>
          <w:ilvl w:val="0"/>
          <w:numId w:val="1"/>
        </w:numPr>
        <w:spacing w:line="240" w:lineRule="auto"/>
      </w:pPr>
      <w:r>
        <w:t>Strong attention to detail and effective communicator, both written and oral</w:t>
      </w:r>
    </w:p>
    <w:p w14:paraId="09CE51EA" w14:textId="77777777" w:rsidR="00644ED5" w:rsidRDefault="00C77B44">
      <w:pPr>
        <w:numPr>
          <w:ilvl w:val="0"/>
          <w:numId w:val="1"/>
        </w:numPr>
        <w:spacing w:line="240" w:lineRule="auto"/>
      </w:pPr>
      <w:r>
        <w:t>Committed Christian active in a lifestyle of caring and sharing the Gospel of Jesus Chr</w:t>
      </w:r>
      <w:r>
        <w:t>ist</w:t>
      </w:r>
    </w:p>
    <w:p w14:paraId="4B292BA4" w14:textId="77777777" w:rsidR="00644ED5" w:rsidRDefault="00644ED5">
      <w:pPr>
        <w:spacing w:line="240" w:lineRule="auto"/>
        <w:rPr>
          <w:b/>
        </w:rPr>
      </w:pPr>
    </w:p>
    <w:p w14:paraId="057BFDCF" w14:textId="77777777" w:rsidR="00644ED5" w:rsidRDefault="00C77B44">
      <w:pPr>
        <w:spacing w:line="240" w:lineRule="auto"/>
        <w:rPr>
          <w:b/>
        </w:rPr>
      </w:pPr>
      <w:r>
        <w:rPr>
          <w:b/>
        </w:rPr>
        <w:t xml:space="preserve">Meet I AM 24/7: </w:t>
      </w:r>
    </w:p>
    <w:p w14:paraId="00C4AFC4" w14:textId="77777777" w:rsidR="00644ED5" w:rsidRDefault="00C77B44">
      <w:pPr>
        <w:spacing w:line="240" w:lineRule="auto"/>
      </w:pPr>
      <w:r>
        <w:t xml:space="preserve">The I AM 24/7 ministry started in Grier Heights over 10 years ago with a soccer ball, a bag of candy, and a couple of soccer players from the Charlotte Eagles. They brought a simple message of transformation: “Jesus loves you and has </w:t>
      </w:r>
      <w:r>
        <w:t>a plan for your life.”  The coaches kept coming and the relationships started forming. That message was shared weekly through time together and evolved into these soccer “coaches” moving into the neighborhood.  Today, there are 6 teams, both soccer and bas</w:t>
      </w:r>
      <w:r>
        <w:t>ketball, engaging and coaching youth year-round, providing not only instruction in sports, but tutoring, Bible study, travel experiences, and intentional Leadership Development nearly every week of the year.  Staff still live in the community, creating a f</w:t>
      </w:r>
      <w:r>
        <w:t>amily feel with deep relationships that are empowering for all involved. The prayer of the I AM 24/7 movement is to see individuals from every part of our city, every area of society, from our schools to the workplace, come to a greater understanding of Go</w:t>
      </w:r>
      <w:r>
        <w:t>d’s love for them and their call to bring hope and change to our world.</w:t>
      </w:r>
    </w:p>
    <w:p w14:paraId="1497A336" w14:textId="77777777" w:rsidR="00644ED5" w:rsidRDefault="00644ED5">
      <w:pPr>
        <w:spacing w:line="240" w:lineRule="auto"/>
        <w:rPr>
          <w:b/>
        </w:rPr>
      </w:pPr>
    </w:p>
    <w:p w14:paraId="185CFA28" w14:textId="77777777" w:rsidR="00644ED5" w:rsidRDefault="00C77B44">
      <w:pPr>
        <w:spacing w:line="240" w:lineRule="auto"/>
      </w:pPr>
      <w:r>
        <w:rPr>
          <w:b/>
        </w:rPr>
        <w:t>Our Mission:</w:t>
      </w:r>
    </w:p>
    <w:p w14:paraId="41F57D9A" w14:textId="77777777" w:rsidR="00644ED5" w:rsidRDefault="00C77B44">
      <w:pPr>
        <w:spacing w:line="240" w:lineRule="auto"/>
      </w:pPr>
      <w:r>
        <w:t>I AM 24/7’s mission is to empower youth through Jesus to fulfill their calling and give back to their communities.</w:t>
      </w:r>
    </w:p>
    <w:p w14:paraId="01E04D76" w14:textId="77777777" w:rsidR="00644ED5" w:rsidRDefault="00644ED5">
      <w:pPr>
        <w:spacing w:line="240" w:lineRule="auto"/>
      </w:pPr>
    </w:p>
    <w:p w14:paraId="15084ED5" w14:textId="77777777" w:rsidR="00644ED5" w:rsidRDefault="00C77B44">
      <w:pPr>
        <w:spacing w:line="240" w:lineRule="auto"/>
        <w:rPr>
          <w:b/>
        </w:rPr>
      </w:pPr>
      <w:r>
        <w:rPr>
          <w:b/>
        </w:rPr>
        <w:t>Our Focus:</w:t>
      </w:r>
    </w:p>
    <w:p w14:paraId="7AC5063D" w14:textId="77777777" w:rsidR="00644ED5" w:rsidRDefault="00C77B44">
      <w:pPr>
        <w:spacing w:line="240" w:lineRule="auto"/>
      </w:pPr>
      <w:r>
        <w:t>LOVE is our Motivation.</w:t>
      </w:r>
    </w:p>
    <w:p w14:paraId="738D403A" w14:textId="77777777" w:rsidR="00644ED5" w:rsidRDefault="00C77B44">
      <w:pPr>
        <w:spacing w:line="240" w:lineRule="auto"/>
      </w:pPr>
      <w:r>
        <w:t>DISCIPLESHIP is our Method.</w:t>
      </w:r>
    </w:p>
    <w:p w14:paraId="0CE5EAD5" w14:textId="77777777" w:rsidR="00644ED5" w:rsidRDefault="00C77B44">
      <w:pPr>
        <w:spacing w:line="240" w:lineRule="auto"/>
      </w:pPr>
      <w:r>
        <w:t>EMPOWERMENT is our Goal.</w:t>
      </w:r>
    </w:p>
    <w:p w14:paraId="6B6EA74C" w14:textId="77777777" w:rsidR="00644ED5" w:rsidRDefault="00644ED5">
      <w:pPr>
        <w:spacing w:line="240" w:lineRule="auto"/>
      </w:pPr>
    </w:p>
    <w:p w14:paraId="0F14F81D" w14:textId="77777777" w:rsidR="00644ED5" w:rsidRDefault="00C77B44">
      <w:pPr>
        <w:spacing w:line="240" w:lineRule="auto"/>
        <w:rPr>
          <w:b/>
        </w:rPr>
      </w:pPr>
      <w:r>
        <w:rPr>
          <w:b/>
        </w:rPr>
        <w:t>Our Values:</w:t>
      </w:r>
    </w:p>
    <w:p w14:paraId="327F1A6C" w14:textId="77777777" w:rsidR="00644ED5" w:rsidRDefault="00C77B44">
      <w:pPr>
        <w:spacing w:line="240" w:lineRule="auto"/>
      </w:pPr>
      <w:r>
        <w:t>Heart to know God.</w:t>
      </w:r>
    </w:p>
    <w:p w14:paraId="51256951" w14:textId="77777777" w:rsidR="00644ED5" w:rsidRDefault="00C77B44">
      <w:pPr>
        <w:spacing w:line="240" w:lineRule="auto"/>
      </w:pPr>
      <w:r>
        <w:t>Display humility.</w:t>
      </w:r>
    </w:p>
    <w:p w14:paraId="2346183A" w14:textId="77777777" w:rsidR="00644ED5" w:rsidRDefault="00C77B44">
      <w:pPr>
        <w:spacing w:line="240" w:lineRule="auto"/>
      </w:pPr>
      <w:r>
        <w:t>Build bridges.</w:t>
      </w:r>
    </w:p>
    <w:p w14:paraId="531C2DB4" w14:textId="77777777" w:rsidR="00644ED5" w:rsidRDefault="00C77B44">
      <w:pPr>
        <w:spacing w:line="240" w:lineRule="auto"/>
      </w:pPr>
      <w:r>
        <w:t xml:space="preserve">Leave it better than you find it. </w:t>
      </w:r>
    </w:p>
    <w:p w14:paraId="7B123AEA" w14:textId="77777777" w:rsidR="00644ED5" w:rsidRDefault="00C77B44">
      <w:pPr>
        <w:spacing w:line="240" w:lineRule="auto"/>
      </w:pPr>
      <w:r>
        <w:t>Growth mindset.</w:t>
      </w:r>
    </w:p>
    <w:p w14:paraId="056B0BC3" w14:textId="77777777" w:rsidR="00644ED5" w:rsidRDefault="00C77B44">
      <w:pPr>
        <w:spacing w:line="240" w:lineRule="auto"/>
      </w:pPr>
      <w:r>
        <w:t>Do the right thing.</w:t>
      </w:r>
    </w:p>
    <w:p w14:paraId="76AEE8EA" w14:textId="77777777" w:rsidR="00644ED5" w:rsidRDefault="00644ED5">
      <w:pPr>
        <w:spacing w:line="240" w:lineRule="auto"/>
      </w:pPr>
    </w:p>
    <w:p w14:paraId="2F2A583D" w14:textId="77777777" w:rsidR="00644ED5" w:rsidRDefault="00C77B44">
      <w:pPr>
        <w:spacing w:line="240" w:lineRule="auto"/>
      </w:pPr>
      <w:r>
        <w:t>If interested, please submit your resume a</w:t>
      </w:r>
      <w:r>
        <w:t xml:space="preserve">nd cover letter to Ben Page at </w:t>
      </w:r>
      <w:hyperlink r:id="rId9">
        <w:r>
          <w:rPr>
            <w:u w:val="single"/>
          </w:rPr>
          <w:t>ben@iam247.org</w:t>
        </w:r>
      </w:hyperlink>
      <w:r>
        <w:t xml:space="preserve">.  Visit </w:t>
      </w:r>
      <w:hyperlink r:id="rId10">
        <w:r>
          <w:rPr>
            <w:u w:val="single"/>
          </w:rPr>
          <w:t>www.iam247.org</w:t>
        </w:r>
      </w:hyperlink>
      <w:r>
        <w:t xml:space="preserve"> to learn more about who we are and wha</w:t>
      </w:r>
      <w:r>
        <w:t>t we do.</w:t>
      </w:r>
    </w:p>
    <w:sectPr w:rsidR="00644ED5">
      <w:headerReference w:type="default" r:id="rId11"/>
      <w:pgSz w:w="12240" w:h="15840"/>
      <w:pgMar w:top="45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1DDC" w14:textId="77777777" w:rsidR="00000000" w:rsidRDefault="00C77B44">
      <w:pPr>
        <w:spacing w:line="240" w:lineRule="auto"/>
      </w:pPr>
      <w:r>
        <w:separator/>
      </w:r>
    </w:p>
  </w:endnote>
  <w:endnote w:type="continuationSeparator" w:id="0">
    <w:p w14:paraId="43DC37DB" w14:textId="77777777" w:rsidR="00000000" w:rsidRDefault="00C77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8E65" w14:textId="77777777" w:rsidR="00000000" w:rsidRDefault="00C77B44">
      <w:pPr>
        <w:spacing w:line="240" w:lineRule="auto"/>
      </w:pPr>
      <w:r>
        <w:separator/>
      </w:r>
    </w:p>
  </w:footnote>
  <w:footnote w:type="continuationSeparator" w:id="0">
    <w:p w14:paraId="613E6252" w14:textId="77777777" w:rsidR="00000000" w:rsidRDefault="00C77B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6074" w14:textId="77777777" w:rsidR="00644ED5" w:rsidRDefault="00644E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E280E"/>
    <w:multiLevelType w:val="multilevel"/>
    <w:tmpl w:val="C4709E14"/>
    <w:lvl w:ilvl="0">
      <w:start w:val="1"/>
      <w:numFmt w:val="bullet"/>
      <w:lvlText w:val="●"/>
      <w:lvlJc w:val="left"/>
      <w:pPr>
        <w:ind w:left="720" w:hanging="360"/>
      </w:pPr>
      <w:rPr>
        <w:rFonts w:ascii="Helvetica Neue" w:eastAsia="Helvetica Neue" w:hAnsi="Helvetica Neue" w:cs="Helvetica Neue"/>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82284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ED5"/>
    <w:rsid w:val="00644ED5"/>
    <w:rsid w:val="00C7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3143DA"/>
  <w15:docId w15:val="{420A6586-4D79-407D-B7D9-7CA86853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597FE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iam247.org" TargetMode="External"/><Relationship Id="rId4" Type="http://schemas.openxmlformats.org/officeDocument/2006/relationships/settings" Target="settings.xml"/><Relationship Id="rId9" Type="http://schemas.openxmlformats.org/officeDocument/2006/relationships/hyperlink" Target="mailto:ben@iam247.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M8aiJGXgToZit9BoB+TRsfpg3Q==">AMUW2mUmZxlbstW+kd35qohAl8tkKMSFzbqECP/QV2XLKS814Lq7EGJ+Iyc8Pr5h77/kovhMmOqCxKY7Qraw0a961gcCPWD48I+3SbynagGPbAJ5ZgWm/cg=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E161022159F304283A0E9842DF870BD" ma:contentTypeVersion="13" ma:contentTypeDescription="Create a new document." ma:contentTypeScope="" ma:versionID="a6753d58e13bd13c2b1b143da5782bda">
  <xsd:schema xmlns:xsd="http://www.w3.org/2001/XMLSchema" xmlns:xs="http://www.w3.org/2001/XMLSchema" xmlns:p="http://schemas.microsoft.com/office/2006/metadata/properties" xmlns:ns2="e6bce496-03e9-4606-a2fa-8a2da1170d00" xmlns:ns3="7dd53f26-0623-4c55-a353-6be396dbe140" targetNamespace="http://schemas.microsoft.com/office/2006/metadata/properties" ma:root="true" ma:fieldsID="746a7f88184733db51af03cac66bf011" ns2:_="" ns3:_="">
    <xsd:import namespace="e6bce496-03e9-4606-a2fa-8a2da1170d00"/>
    <xsd:import namespace="7dd53f26-0623-4c55-a353-6be396dbe1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e496-03e9-4606-a2fa-8a2da1170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199bf01-d4d1-422c-af53-6ea5422e39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d53f26-0623-4c55-a353-6be396dbe14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594110b-3bfc-4c5f-b676-b86d3de5f073}" ma:internalName="TaxCatchAll" ma:showField="CatchAllData" ma:web="7dd53f26-0623-4c55-a353-6be396dbe14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bce496-03e9-4606-a2fa-8a2da1170d00">
      <Terms xmlns="http://schemas.microsoft.com/office/infopath/2007/PartnerControls"/>
    </lcf76f155ced4ddcb4097134ff3c332f>
    <TaxCatchAll xmlns="7dd53f26-0623-4c55-a353-6be396dbe140"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99C8E7D-3619-4B27-B0E7-A104BB80CA96}"/>
</file>

<file path=customXml/itemProps3.xml><?xml version="1.0" encoding="utf-8"?>
<ds:datastoreItem xmlns:ds="http://schemas.openxmlformats.org/officeDocument/2006/customXml" ds:itemID="{D48E8B72-32F5-4C33-87D2-42D8D40E9224}"/>
</file>

<file path=customXml/itemProps4.xml><?xml version="1.0" encoding="utf-8"?>
<ds:datastoreItem xmlns:ds="http://schemas.openxmlformats.org/officeDocument/2006/customXml" ds:itemID="{59B074D5-75A9-473E-8811-C1A67500DDAB}"/>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4611</Characters>
  <Application>Microsoft Office Word</Application>
  <DocSecurity>4</DocSecurity>
  <Lines>38</Lines>
  <Paragraphs>10</Paragraphs>
  <ScaleCrop>false</ScaleCrop>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Fisher</cp:lastModifiedBy>
  <cp:revision>2</cp:revision>
  <dcterms:created xsi:type="dcterms:W3CDTF">2023-01-20T13:44:00Z</dcterms:created>
  <dcterms:modified xsi:type="dcterms:W3CDTF">2023-01-20T13:44:00Z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0x010100FE161022159F304283A0E9842DF870BD</vt:lpwstr>
  </property>
</Properties>
</file>